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4870" w:rsidRPr="00C30AFF" w:rsidRDefault="002D6E4A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733C66C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45BB024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" o:allowincell="f">
                <v:shape id="AutoShape 3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3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3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3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3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C0A6F74" id="Group 29" o:spid="_x0000_s1026" style="position:absolute;margin-left:281.5pt;margin-top:0;width:332.7pt;height:227.25pt;z-index:-25165977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" o:allowincell="f">
                <v:shape id="AutoShape 3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3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2521"/>
        <w:tblW w:w="3169" w:type="pct"/>
        <w:tblLook w:val="04A0" w:firstRow="1" w:lastRow="0" w:firstColumn="1" w:lastColumn="0" w:noHBand="0" w:noVBand="1"/>
      </w:tblPr>
      <w:tblGrid>
        <w:gridCol w:w="6633"/>
      </w:tblGrid>
      <w:tr w:rsidR="00C30AFF" w:rsidRPr="001F62AE" w:rsidTr="003E2978">
        <w:trPr>
          <w:trHeight w:val="3960"/>
        </w:trPr>
        <w:tc>
          <w:tcPr>
            <w:tcW w:w="6246" w:type="dxa"/>
          </w:tcPr>
          <w:p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52"/>
                <w:szCs w:val="52"/>
                <w:rtl/>
                <w:lang w:bidi="fa-IR"/>
              </w:rPr>
            </w:pPr>
            <w:r w:rsidRPr="005D2702">
              <w:rPr>
                <w:rFonts w:ascii="BTitrBold" w:eastAsia="Calibri" w:cs="B Za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:rsidR="003E2978" w:rsidRPr="005D2702" w:rsidRDefault="003E2978" w:rsidP="003E2978">
            <w:pPr>
              <w:spacing w:before="240"/>
              <w:jc w:val="center"/>
              <w:rPr>
                <w:rFonts w:cs="B Zar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3E2978">
        <w:tc>
          <w:tcPr>
            <w:tcW w:w="6246" w:type="dxa"/>
          </w:tcPr>
          <w:p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3E2978">
        <w:tc>
          <w:tcPr>
            <w:tcW w:w="6246" w:type="dxa"/>
          </w:tcPr>
          <w:p w:rsidR="003E2978" w:rsidRPr="001F62AE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:rsidR="003E2978" w:rsidRPr="001F62AE" w:rsidRDefault="002D6E4A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1F62AE">
              <w:rPr>
                <w:rFonts w:ascii="BTitrBold" w:cs="B Zar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978" w:rsidRPr="001F62AE" w:rsidRDefault="00BC7795" w:rsidP="00BE2A7B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کارگروه آموزش، پژوهش، فناوری و نوآوری</w:t>
            </w:r>
          </w:p>
          <w:p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3E2978">
        <w:tc>
          <w:tcPr>
            <w:tcW w:w="6246" w:type="dxa"/>
          </w:tcPr>
          <w:p w:rsidR="001F4073" w:rsidRPr="001F62AE" w:rsidRDefault="003E2978" w:rsidP="003E2978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5D2702" w:rsidRDefault="005D2702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5D2702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دستگاه اجرایی متقاضی</w:t>
            </w: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طرح</w:t>
            </w: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:</w:t>
            </w:r>
          </w:p>
          <w:p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13DEB" w:rsidP="00DD378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>عنوان</w:t>
            </w:r>
            <w:r w:rsidR="003E2978"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 xml:space="preserve"> طرح:</w:t>
            </w:r>
          </w:p>
          <w:p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D6049E" w:rsidRPr="00C30AFF" w:rsidRDefault="00964870" w:rsidP="00D31E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:rsidR="00C56B91" w:rsidRPr="00D4373D" w:rsidRDefault="00C56B91" w:rsidP="00D4373D">
      <w:pPr>
        <w:pStyle w:val="ListParagraph"/>
        <w:numPr>
          <w:ilvl w:val="0"/>
          <w:numId w:val="2"/>
        </w:num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D4373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D4373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دستگاه اجرایی/شرکت: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سنوات خدمت: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D4373D" w:rsidRDefault="00D6049E" w:rsidP="00D4373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D4373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A1630" w:rsidRPr="00D4373D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5A28A2" w:rsidRPr="00D4373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و همکاران</w:t>
      </w: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712"/>
        <w:gridCol w:w="1403"/>
        <w:gridCol w:w="1483"/>
        <w:gridCol w:w="1285"/>
        <w:gridCol w:w="786"/>
        <w:gridCol w:w="1614"/>
        <w:gridCol w:w="940"/>
      </w:tblGrid>
      <w:tr w:rsidR="005A28A2" w:rsidRPr="001F62AE" w:rsidTr="00051328">
        <w:trPr>
          <w:trHeight w:val="39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DF1AB8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DF1AB8" w:rsidRPr="001F62AE" w:rsidRDefault="00DF1AB8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:rsid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4373D" w:rsidRPr="005A28A2" w:rsidRDefault="00D4373D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D4373D" w:rsidRDefault="00D6049E" w:rsidP="00D4373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lastRenderedPageBreak/>
        <w:t>س</w:t>
      </w:r>
      <w:r w:rsidR="0023047C" w:rsidRPr="00D4373D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فعاليت</w:t>
      </w:r>
      <w:r w:rsidR="00DA1630" w:rsidRPr="00D4373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D4373D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5110E5" w:rsidRPr="00D4373D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1F62AE" w:rsidTr="001874A5">
        <w:trPr>
          <w:jc w:val="center"/>
        </w:trPr>
        <w:tc>
          <w:tcPr>
            <w:tcW w:w="348" w:type="pct"/>
            <w:shd w:val="clear" w:color="auto" w:fill="F2F2F2" w:themeFill="background1" w:themeFillShade="F2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09" w:type="pct"/>
            <w:shd w:val="clear" w:color="auto" w:fill="F2F2F2" w:themeFill="background1" w:themeFillShade="F2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F2F2F2" w:themeFill="background1" w:themeFillShade="F2"/>
            <w:vAlign w:val="center"/>
          </w:tcPr>
          <w:p w:rsidR="00A63720" w:rsidRPr="001F62AE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</w:t>
            </w:r>
            <w:r w:rsidR="00DF1AB8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DF1AB8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DF1AB8" w:rsidRPr="001F62AE" w:rsidRDefault="00DF1AB8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309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D4373D" w:rsidRDefault="00D4373D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4373D" w:rsidRDefault="00D4373D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:rsidR="007C0976" w:rsidRPr="00D4373D" w:rsidRDefault="00D6049E" w:rsidP="00D4373D">
      <w:pPr>
        <w:pStyle w:val="ListParagraph"/>
        <w:numPr>
          <w:ilvl w:val="0"/>
          <w:numId w:val="2"/>
        </w:num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>مشخصات همكاران</w:t>
      </w:r>
      <w:r w:rsidR="005110E5" w:rsidRPr="00D4373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Pr="00D4373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545"/>
        <w:gridCol w:w="1307"/>
        <w:gridCol w:w="1307"/>
        <w:gridCol w:w="995"/>
        <w:gridCol w:w="1002"/>
        <w:gridCol w:w="2018"/>
        <w:gridCol w:w="732"/>
        <w:gridCol w:w="864"/>
      </w:tblGrid>
      <w:tr w:rsidR="00D4373D" w:rsidRPr="001F62AE" w:rsidTr="001874A5">
        <w:trPr>
          <w:jc w:val="center"/>
        </w:trPr>
        <w:tc>
          <w:tcPr>
            <w:tcW w:w="328" w:type="pct"/>
            <w:shd w:val="clear" w:color="auto" w:fill="F2F2F2" w:themeFill="background1" w:themeFillShade="F2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:rsidR="00D4373D" w:rsidRPr="001F62AE" w:rsidRDefault="00D4373D" w:rsidP="004A3BA6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4A3BA6" w:rsidRDefault="004A3BA6" w:rsidP="004A3BA6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D4373D" w:rsidRDefault="004A3BA6" w:rsidP="004A3BA6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4A3BA6">
              <w:rPr>
                <w:rFonts w:cs="B Zar" w:hint="cs"/>
                <w:b/>
                <w:bCs/>
                <w:rtl/>
              </w:rPr>
              <w:t>نام خانوادگي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:rsidR="00D4373D" w:rsidRDefault="00D4373D" w:rsidP="001874A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</w:p>
          <w:p w:rsidR="00D4373D" w:rsidRPr="001F62AE" w:rsidRDefault="00D4373D" w:rsidP="001874A5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:rsidR="00D4373D" w:rsidRPr="00D31EFD" w:rsidRDefault="00D4373D" w:rsidP="001874A5">
            <w:pPr>
              <w:spacing w:after="0" w:line="240" w:lineRule="auto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</w:t>
            </w:r>
            <w:r w:rsidRPr="00D31EFD">
              <w:rPr>
                <w:rFonts w:cs="B Zar"/>
                <w:b/>
                <w:bCs/>
                <w:rtl/>
              </w:rPr>
              <w:t xml:space="preserve"> </w:t>
            </w:r>
            <w:r w:rsidRPr="00D31EFD">
              <w:rPr>
                <w:rFonts w:cs="B Zar" w:hint="cs"/>
                <w:b/>
                <w:bCs/>
                <w:rtl/>
              </w:rPr>
              <w:t>تولد</w:t>
            </w:r>
          </w:p>
        </w:tc>
        <w:tc>
          <w:tcPr>
            <w:tcW w:w="479" w:type="pct"/>
            <w:shd w:val="clear" w:color="auto" w:fill="F2F2F2" w:themeFill="background1" w:themeFillShade="F2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965" w:type="pct"/>
            <w:shd w:val="clear" w:color="auto" w:fill="F2F2F2" w:themeFill="background1" w:themeFillShade="F2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4373D" w:rsidRPr="001F62AE" w:rsidTr="00D4373D">
        <w:trPr>
          <w:jc w:val="center"/>
        </w:trPr>
        <w:tc>
          <w:tcPr>
            <w:tcW w:w="328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3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625" w:type="pct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62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6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96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50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4373D" w:rsidRPr="001F62AE" w:rsidTr="00D4373D">
        <w:trPr>
          <w:jc w:val="center"/>
        </w:trPr>
        <w:tc>
          <w:tcPr>
            <w:tcW w:w="328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3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625" w:type="pct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62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6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96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50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4373D" w:rsidRPr="001F62AE" w:rsidTr="00D4373D">
        <w:trPr>
          <w:jc w:val="center"/>
        </w:trPr>
        <w:tc>
          <w:tcPr>
            <w:tcW w:w="328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3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625" w:type="pct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62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6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96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50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4373D" w:rsidRPr="001F62AE" w:rsidTr="00D4373D">
        <w:trPr>
          <w:jc w:val="center"/>
        </w:trPr>
        <w:tc>
          <w:tcPr>
            <w:tcW w:w="328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625" w:type="pct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62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6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96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50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4373D" w:rsidRPr="001F62AE" w:rsidTr="00D4373D">
        <w:trPr>
          <w:jc w:val="center"/>
        </w:trPr>
        <w:tc>
          <w:tcPr>
            <w:tcW w:w="328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3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625" w:type="pct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62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6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965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50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4373D" w:rsidRPr="001F62AE" w:rsidRDefault="00D4373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 دوم: اطلاعات مربوط به طرح پيشنهادي</w:t>
      </w:r>
    </w:p>
    <w:p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:rsidR="00D6049E" w:rsidRPr="00F8552D" w:rsidRDefault="00D6049E" w:rsidP="005A50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F8552D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F8552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F8552D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A059FC" w:rsidRPr="00F8552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82AF1" w:rsidRPr="00F8552D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F8552D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782AF1" w:rsidRPr="00C30AFF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782AF1" w:rsidRPr="00F8552D" w:rsidRDefault="00782AF1" w:rsidP="00F855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F8552D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F8552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F8552D">
        <w:rPr>
          <w:rFonts w:ascii="IranNastaliq" w:hAnsi="IranNastaliq" w:cs="B Zar" w:hint="cs"/>
          <w:b/>
          <w:bCs/>
          <w:sz w:val="28"/>
          <w:szCs w:val="28"/>
          <w:rtl/>
        </w:rPr>
        <w:t>پژوهش به انگلیسی:</w:t>
      </w:r>
    </w:p>
    <w:p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3509AA" w:rsidRPr="00F8552D" w:rsidRDefault="00782AF1" w:rsidP="00F855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F8552D">
        <w:rPr>
          <w:rFonts w:ascii="IranNastaliq" w:hAnsi="IranNastaliq" w:cs="B Zar" w:hint="cs"/>
          <w:b/>
          <w:bCs/>
          <w:sz w:val="28"/>
          <w:szCs w:val="28"/>
          <w:rtl/>
        </w:rPr>
        <w:t>نوع</w:t>
      </w:r>
      <w:r w:rsidR="00A059FC" w:rsidRPr="00F8552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F8552D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F8552D">
        <w:rPr>
          <w:rFonts w:ascii="IranNastaliq" w:hAnsi="IranNastaliq" w:cs="B Zar" w:hint="cs"/>
          <w:sz w:val="28"/>
          <w:szCs w:val="28"/>
          <w:rtl/>
        </w:rPr>
        <w:t xml:space="preserve">:  </w:t>
      </w:r>
      <w:r w:rsidR="001C4A79" w:rsidRPr="00F8552D">
        <w:rPr>
          <w:rFonts w:ascii="IranNastaliq" w:hAnsi="IranNastaliq" w:cs="B Zar" w:hint="cs"/>
          <w:sz w:val="28"/>
          <w:szCs w:val="28"/>
          <w:rtl/>
        </w:rPr>
        <w:t xml:space="preserve">   </w:t>
      </w:r>
    </w:p>
    <w:p w:rsidR="00174723" w:rsidRDefault="001C4A79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 xml:space="preserve">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2AF1" w:rsidRPr="00C30AFF">
        <w:rPr>
          <w:rFonts w:ascii="IranNastaliq" w:hAnsi="IranNastaliq" w:cs="B Zar" w:hint="cs"/>
          <w:sz w:val="28"/>
          <w:szCs w:val="28"/>
          <w:rtl/>
        </w:rPr>
        <w:t>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:rsidR="003509AA" w:rsidRPr="00F8552D" w:rsidRDefault="00357566" w:rsidP="00F855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F8552D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F8552D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F8552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F8552D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F8552D">
        <w:rPr>
          <w:rFonts w:ascii="IranNastaliq" w:hAnsi="IranNastaliq" w:cs="B Zar" w:hint="cs"/>
          <w:sz w:val="28"/>
          <w:szCs w:val="28"/>
          <w:rtl/>
        </w:rPr>
        <w:t xml:space="preserve">     </w:t>
      </w: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357566" w:rsidRPr="00C30AFF">
        <w:rPr>
          <w:rFonts w:ascii="IranNastaliq" w:hAnsi="IranNastaliq" w:cs="B Zar" w:hint="cs"/>
          <w:sz w:val="28"/>
          <w:szCs w:val="28"/>
          <w:rtl/>
        </w:rPr>
        <w:t>فنی و مهندسی</w:t>
      </w:r>
      <w:r w:rsidR="0035756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357566"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="0035756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357566"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="0035756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357566"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="0035756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357566"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="00357566"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="0035756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آب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F8552D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5-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="00D6049E"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</w:p>
    <w:p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3509AA" w:rsidRDefault="00F8552D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6-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3509AA" w:rsidRDefault="003509AA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F8552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7-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</w:p>
    <w:p w:rsidR="00D6049E" w:rsidRPr="00C30AFF" w:rsidRDefault="00F8552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8-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يا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BE5C97" w:rsidRDefault="00F8552D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9-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نظري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3509AA" w:rsidRDefault="00F8552D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10-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نقد پژوهش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انجام شده مرتبط و جمع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بندي از پيشينه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F8552D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11- </w:t>
      </w:r>
      <w:r w:rsidR="00635341"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635341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635341" w:rsidRPr="00C30AFF" w:rsidRDefault="003509AA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="00635341"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="00635341" w:rsidRPr="00C30AFF">
        <w:rPr>
          <w:rFonts w:cs="B Zar" w:hint="cs"/>
          <w:sz w:val="28"/>
          <w:szCs w:val="28"/>
          <w:rtl/>
        </w:rPr>
        <w:t>ر، كنترل، مزاحم و نوع از لحاظ كمي و كيفي بودن مشخص شود</w:t>
      </w: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F8552D" w:rsidP="00F8552D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12-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روش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="005110E5" w:rsidRPr="00C30AFF">
        <w:rPr>
          <w:rFonts w:cs="B Zar" w:hint="cs"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:rsidR="00D6049E" w:rsidRPr="00C30AFF" w:rsidRDefault="00F8552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13-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مأخذ:</w:t>
      </w:r>
    </w:p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5136"/>
        <w:gridCol w:w="701"/>
        <w:gridCol w:w="466"/>
        <w:gridCol w:w="701"/>
        <w:gridCol w:w="1167"/>
        <w:gridCol w:w="1516"/>
      </w:tblGrid>
      <w:tr w:rsidR="00C30AFF" w:rsidRPr="001F62AE" w:rsidTr="001874A5">
        <w:trPr>
          <w:trHeight w:val="360"/>
        </w:trPr>
        <w:tc>
          <w:tcPr>
            <w:tcW w:w="368" w:type="pct"/>
            <w:vMerge w:val="restart"/>
            <w:shd w:val="clear" w:color="auto" w:fill="F2F2F2" w:themeFill="background1" w:themeFillShade="F2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F2F2F2" w:themeFill="background1" w:themeFillShade="F2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F2F2F2" w:themeFill="background1" w:themeFillShade="F2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F2F2F2" w:themeFill="background1" w:themeFillShade="F2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F2F2F2" w:themeFill="background1" w:themeFillShade="F2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:rsidTr="001874A5">
        <w:trPr>
          <w:trHeight w:val="360"/>
        </w:trPr>
        <w:tc>
          <w:tcPr>
            <w:tcW w:w="368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F2F2F2" w:themeFill="background1" w:themeFillShade="F2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F2F2F2" w:themeFill="background1" w:themeFillShade="F2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4373D" w:rsidRDefault="00D4373D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</w:p>
    <w:p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471"/>
        <w:gridCol w:w="1680"/>
        <w:gridCol w:w="1284"/>
        <w:gridCol w:w="1535"/>
        <w:gridCol w:w="1953"/>
        <w:gridCol w:w="1368"/>
      </w:tblGrid>
      <w:tr w:rsidR="00D333F1" w:rsidRPr="001F62AE" w:rsidTr="001874A5">
        <w:trPr>
          <w:trHeight w:val="840"/>
        </w:trPr>
        <w:tc>
          <w:tcPr>
            <w:tcW w:w="382" w:type="pct"/>
            <w:shd w:val="clear" w:color="auto" w:fill="F2F2F2" w:themeFill="background1" w:themeFillShade="F2"/>
            <w:vAlign w:val="center"/>
          </w:tcPr>
          <w:p w:rsidR="003509AA" w:rsidRPr="004F45D3" w:rsidRDefault="003509AA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:rsidR="003509AA" w:rsidRPr="001F62AE" w:rsidRDefault="003509AA" w:rsidP="003509AA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:rsidR="003509AA" w:rsidRPr="001F62AE" w:rsidRDefault="003509AA" w:rsidP="003509AA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و فعالیت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3509AA" w:rsidRPr="003509AA" w:rsidRDefault="003509AA" w:rsidP="003509AA">
            <w:pPr>
              <w:pStyle w:val="Heading4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:rsidR="003509AA" w:rsidRPr="003509AA" w:rsidRDefault="003509AA" w:rsidP="003509AA">
            <w:pPr>
              <w:pStyle w:val="Heading5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</w:tc>
        <w:tc>
          <w:tcPr>
            <w:tcW w:w="763" w:type="pct"/>
            <w:shd w:val="clear" w:color="auto" w:fill="F2F2F2" w:themeFill="background1" w:themeFillShade="F2"/>
            <w:vAlign w:val="center"/>
          </w:tcPr>
          <w:p w:rsidR="003509AA" w:rsidRPr="001F62AE" w:rsidRDefault="003509AA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:rsidR="003509AA" w:rsidRPr="001F62AE" w:rsidRDefault="003509AA" w:rsidP="003509AA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ساعات كار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3509AA" w:rsidRPr="001F62AE" w:rsidRDefault="003509AA" w:rsidP="003509AA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حق‌الزحمه هر ساعت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3509AA" w:rsidRPr="003509AA" w:rsidRDefault="003509AA" w:rsidP="003509AA">
            <w:pPr>
              <w:pStyle w:val="Heading6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</w:tc>
      </w:tr>
      <w:tr w:rsidR="003509AA" w:rsidRPr="001F62AE" w:rsidTr="003509AA">
        <w:trPr>
          <w:trHeight w:hRule="exact" w:val="851"/>
        </w:trPr>
        <w:tc>
          <w:tcPr>
            <w:tcW w:w="382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3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35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38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763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80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3509AA" w:rsidRPr="001F62AE" w:rsidTr="003509AA">
        <w:trPr>
          <w:trHeight w:hRule="exact" w:val="851"/>
        </w:trPr>
        <w:tc>
          <w:tcPr>
            <w:tcW w:w="382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3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35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38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763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80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3509AA" w:rsidRPr="001F62AE" w:rsidTr="003509AA">
        <w:trPr>
          <w:trHeight w:hRule="exact" w:val="851"/>
        </w:trPr>
        <w:tc>
          <w:tcPr>
            <w:tcW w:w="382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3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35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38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763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80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3509AA" w:rsidRPr="001F62AE" w:rsidTr="003509AA">
        <w:trPr>
          <w:trHeight w:hRule="exact" w:val="851"/>
        </w:trPr>
        <w:tc>
          <w:tcPr>
            <w:tcW w:w="382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3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35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38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763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80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3509AA" w:rsidRPr="001F62AE" w:rsidTr="003509AA">
        <w:trPr>
          <w:trHeight w:hRule="exact" w:val="851"/>
        </w:trPr>
        <w:tc>
          <w:tcPr>
            <w:tcW w:w="382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3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35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38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763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80" w:type="pct"/>
            <w:vAlign w:val="center"/>
          </w:tcPr>
          <w:p w:rsidR="003509AA" w:rsidRPr="001F62AE" w:rsidRDefault="003509AA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D333F1" w:rsidRPr="001F62AE" w:rsidTr="003509AA">
        <w:trPr>
          <w:trHeight w:hRule="exact" w:val="851"/>
        </w:trPr>
        <w:tc>
          <w:tcPr>
            <w:tcW w:w="382" w:type="pct"/>
            <w:vAlign w:val="center"/>
          </w:tcPr>
          <w:p w:rsidR="00D333F1" w:rsidRPr="001F62AE" w:rsidRDefault="00D333F1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731" w:type="pct"/>
            <w:vAlign w:val="center"/>
          </w:tcPr>
          <w:p w:rsidR="00D333F1" w:rsidRPr="001F62AE" w:rsidRDefault="00D333F1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35" w:type="pct"/>
            <w:vAlign w:val="center"/>
          </w:tcPr>
          <w:p w:rsidR="00D333F1" w:rsidRPr="001F62AE" w:rsidRDefault="00D333F1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38" w:type="pct"/>
            <w:vAlign w:val="center"/>
          </w:tcPr>
          <w:p w:rsidR="00D333F1" w:rsidRPr="001F62AE" w:rsidRDefault="00D333F1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763" w:type="pct"/>
            <w:vAlign w:val="center"/>
          </w:tcPr>
          <w:p w:rsidR="00D333F1" w:rsidRPr="001F62AE" w:rsidRDefault="00D333F1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D333F1" w:rsidRPr="001F62AE" w:rsidRDefault="00D333F1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80" w:type="pct"/>
            <w:vAlign w:val="center"/>
          </w:tcPr>
          <w:p w:rsidR="00D333F1" w:rsidRPr="001F62AE" w:rsidRDefault="00D333F1" w:rsidP="00F8552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5A2D73" w:rsidRPr="001F62AE" w:rsidTr="005A2D73">
        <w:trPr>
          <w:trHeight w:hRule="exact" w:val="634"/>
        </w:trPr>
        <w:tc>
          <w:tcPr>
            <w:tcW w:w="4320" w:type="pct"/>
            <w:gridSpan w:val="6"/>
            <w:vAlign w:val="center"/>
          </w:tcPr>
          <w:p w:rsidR="005A2D73" w:rsidRPr="001F62AE" w:rsidRDefault="005A2D73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80" w:type="pct"/>
            <w:vAlign w:val="center"/>
          </w:tcPr>
          <w:p w:rsidR="005A2D73" w:rsidRPr="001F62AE" w:rsidRDefault="005A2D73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3509AA" w:rsidRPr="003509AA" w:rsidRDefault="003509AA" w:rsidP="00D333F1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2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. هزينه‌هاي</w:t>
      </w:r>
      <w:r w:rsidR="00D333F1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مسافرت‌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های ضروری (</w:t>
      </w:r>
      <w:r w:rsidRPr="003509AA">
        <w:rPr>
          <w:rFonts w:ascii="IranNastaliq" w:hAnsi="IranNastaliq" w:cs="B Zar"/>
          <w:b/>
          <w:bCs/>
          <w:sz w:val="26"/>
          <w:szCs w:val="26"/>
          <w:rtl/>
        </w:rPr>
        <w:t xml:space="preserve"> اعم از هزينه بليط، اسكان، غذا، حمل و نقل،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...)</w:t>
      </w:r>
    </w:p>
    <w:p w:rsidR="003509AA" w:rsidRDefault="003509AA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tbl>
      <w:tblPr>
        <w:tblW w:w="415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65"/>
        <w:gridCol w:w="1260"/>
        <w:gridCol w:w="1260"/>
        <w:gridCol w:w="1350"/>
        <w:gridCol w:w="2143"/>
        <w:gridCol w:w="686"/>
      </w:tblGrid>
      <w:tr w:rsidR="006C6E86" w:rsidRPr="00D7361D" w:rsidTr="006C6E86">
        <w:trPr>
          <w:trHeight w:val="547"/>
          <w:jc w:val="center"/>
        </w:trPr>
        <w:tc>
          <w:tcPr>
            <w:tcW w:w="113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AB" w:rsidRPr="003509AA" w:rsidRDefault="003E5CAB" w:rsidP="002E73D5">
            <w:pPr>
              <w:pStyle w:val="Heading4"/>
              <w:rPr>
                <w:rFonts w:cs="B Zar"/>
                <w:sz w:val="22"/>
                <w:szCs w:val="22"/>
              </w:rPr>
            </w:pPr>
            <w:r w:rsidRPr="003509AA">
              <w:rPr>
                <w:rFonts w:cs="B Zar" w:hint="cs"/>
                <w:sz w:val="22"/>
                <w:szCs w:val="22"/>
                <w:rtl/>
              </w:rPr>
              <w:t xml:space="preserve">هزينه </w:t>
            </w:r>
            <w:r w:rsidR="002E73D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3509AA">
              <w:rPr>
                <w:rFonts w:cs="B Zar" w:hint="cs"/>
                <w:sz w:val="22"/>
                <w:szCs w:val="22"/>
                <w:rtl/>
              </w:rPr>
              <w:t>( ريال )</w:t>
            </w:r>
          </w:p>
        </w:tc>
        <w:tc>
          <w:tcPr>
            <w:tcW w:w="727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AB" w:rsidRPr="003509AA" w:rsidDel="00A10B4E" w:rsidRDefault="003E5CAB" w:rsidP="003509AA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3509AA">
              <w:rPr>
                <w:rFonts w:cs="B Zar" w:hint="cs"/>
                <w:sz w:val="22"/>
                <w:szCs w:val="22"/>
                <w:rtl/>
              </w:rPr>
              <w:t>وسيله سفر</w:t>
            </w:r>
          </w:p>
        </w:tc>
        <w:tc>
          <w:tcPr>
            <w:tcW w:w="727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AB" w:rsidRPr="003509AA" w:rsidRDefault="003E5CAB" w:rsidP="003509AA">
            <w:pPr>
              <w:pStyle w:val="Heading4"/>
              <w:rPr>
                <w:rFonts w:cs="B Zar"/>
                <w:sz w:val="22"/>
                <w:szCs w:val="22"/>
              </w:rPr>
            </w:pPr>
            <w:r w:rsidRPr="003509AA">
              <w:rPr>
                <w:rFonts w:cs="B Zar" w:hint="cs"/>
                <w:sz w:val="22"/>
                <w:szCs w:val="22"/>
                <w:rtl/>
              </w:rPr>
              <w:t>مدت سفر</w:t>
            </w:r>
          </w:p>
        </w:tc>
        <w:tc>
          <w:tcPr>
            <w:tcW w:w="779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AB" w:rsidRPr="003509AA" w:rsidRDefault="003E5CAB" w:rsidP="003509AA">
            <w:pPr>
              <w:pStyle w:val="Heading4"/>
              <w:rPr>
                <w:rFonts w:cs="B Zar"/>
                <w:sz w:val="22"/>
                <w:szCs w:val="22"/>
              </w:rPr>
            </w:pPr>
            <w:r w:rsidRPr="003509AA">
              <w:rPr>
                <w:rFonts w:cs="B Zar" w:hint="cs"/>
                <w:sz w:val="22"/>
                <w:szCs w:val="22"/>
                <w:rtl/>
              </w:rPr>
              <w:t>محل سفر</w:t>
            </w:r>
          </w:p>
        </w:tc>
        <w:tc>
          <w:tcPr>
            <w:tcW w:w="1237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AB" w:rsidRPr="003509AA" w:rsidRDefault="003E5CAB" w:rsidP="003509AA">
            <w:pPr>
              <w:pStyle w:val="Heading4"/>
              <w:rPr>
                <w:rFonts w:cs="B Zar"/>
                <w:sz w:val="22"/>
                <w:szCs w:val="22"/>
              </w:rPr>
            </w:pPr>
            <w:r w:rsidRPr="003509AA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96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AB" w:rsidRPr="003509AA" w:rsidRDefault="001874A5" w:rsidP="003509AA">
            <w:pPr>
              <w:pStyle w:val="Heading4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</w:tr>
      <w:tr w:rsidR="003E5CAB" w:rsidRPr="00D7361D" w:rsidTr="006C6E86">
        <w:trPr>
          <w:jc w:val="center"/>
        </w:trPr>
        <w:tc>
          <w:tcPr>
            <w:tcW w:w="1134" w:type="pct"/>
            <w:tcBorders>
              <w:top w:val="single" w:sz="12" w:space="0" w:color="000000"/>
            </w:tcBorders>
            <w:shd w:val="clear" w:color="auto" w:fill="auto"/>
          </w:tcPr>
          <w:p w:rsidR="003E5CAB" w:rsidRPr="00D7361D" w:rsidRDefault="003E5CAB" w:rsidP="00CE5C97">
            <w:pPr>
              <w:jc w:val="center"/>
              <w:rPr>
                <w:rFonts w:cs="B Lotus"/>
              </w:rPr>
            </w:pPr>
          </w:p>
        </w:tc>
        <w:tc>
          <w:tcPr>
            <w:tcW w:w="727" w:type="pct"/>
            <w:tcBorders>
              <w:top w:val="single" w:sz="12" w:space="0" w:color="000000"/>
            </w:tcBorders>
          </w:tcPr>
          <w:p w:rsidR="003E5CAB" w:rsidRPr="00D7361D" w:rsidRDefault="003E5CAB" w:rsidP="00CE5C97">
            <w:pPr>
              <w:jc w:val="center"/>
              <w:rPr>
                <w:rFonts w:cs="B Lotus"/>
              </w:rPr>
            </w:pPr>
          </w:p>
        </w:tc>
        <w:tc>
          <w:tcPr>
            <w:tcW w:w="727" w:type="pct"/>
            <w:tcBorders>
              <w:top w:val="single" w:sz="12" w:space="0" w:color="000000"/>
            </w:tcBorders>
            <w:shd w:val="clear" w:color="auto" w:fill="auto"/>
          </w:tcPr>
          <w:p w:rsidR="003E5CAB" w:rsidRPr="00D7361D" w:rsidRDefault="003E5CAB" w:rsidP="00CE5C97">
            <w:pPr>
              <w:jc w:val="center"/>
              <w:rPr>
                <w:rFonts w:cs="B Lotus"/>
              </w:rPr>
            </w:pPr>
          </w:p>
        </w:tc>
        <w:tc>
          <w:tcPr>
            <w:tcW w:w="779" w:type="pct"/>
            <w:tcBorders>
              <w:top w:val="single" w:sz="12" w:space="0" w:color="000000"/>
            </w:tcBorders>
            <w:shd w:val="clear" w:color="auto" w:fill="auto"/>
          </w:tcPr>
          <w:p w:rsidR="003E5CAB" w:rsidRPr="00D7361D" w:rsidRDefault="003E5CAB" w:rsidP="00CE5C97">
            <w:pPr>
              <w:jc w:val="center"/>
              <w:rPr>
                <w:rFonts w:cs="B Lotus"/>
              </w:rPr>
            </w:pPr>
          </w:p>
        </w:tc>
        <w:tc>
          <w:tcPr>
            <w:tcW w:w="1237" w:type="pct"/>
            <w:tcBorders>
              <w:top w:val="single" w:sz="12" w:space="0" w:color="000000"/>
            </w:tcBorders>
            <w:shd w:val="clear" w:color="auto" w:fill="auto"/>
          </w:tcPr>
          <w:p w:rsidR="003E5CAB" w:rsidRPr="00D7361D" w:rsidRDefault="003E5CAB" w:rsidP="00CE5C97">
            <w:pPr>
              <w:jc w:val="center"/>
              <w:rPr>
                <w:rFonts w:cs="B Lotus"/>
              </w:rPr>
            </w:pPr>
          </w:p>
        </w:tc>
        <w:tc>
          <w:tcPr>
            <w:tcW w:w="396" w:type="pct"/>
            <w:tcBorders>
              <w:top w:val="single" w:sz="12" w:space="0" w:color="000000"/>
            </w:tcBorders>
            <w:shd w:val="clear" w:color="auto" w:fill="auto"/>
          </w:tcPr>
          <w:p w:rsidR="003E5CAB" w:rsidRPr="00D7361D" w:rsidRDefault="003E5CAB" w:rsidP="00CE5C97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3E5CAB" w:rsidRPr="00D7361D" w:rsidTr="006C6E86">
        <w:trPr>
          <w:jc w:val="center"/>
        </w:trPr>
        <w:tc>
          <w:tcPr>
            <w:tcW w:w="1134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</w:rPr>
            </w:pPr>
          </w:p>
        </w:tc>
        <w:tc>
          <w:tcPr>
            <w:tcW w:w="727" w:type="pct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79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37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396" w:type="pct"/>
            <w:shd w:val="clear" w:color="auto" w:fill="auto"/>
          </w:tcPr>
          <w:p w:rsidR="003E5CAB" w:rsidRPr="00D7361D" w:rsidRDefault="003E5CAB" w:rsidP="00CE5C97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3E5CAB" w:rsidRPr="00D7361D" w:rsidTr="006C6E86">
        <w:trPr>
          <w:jc w:val="center"/>
        </w:trPr>
        <w:tc>
          <w:tcPr>
            <w:tcW w:w="1134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</w:rPr>
            </w:pPr>
          </w:p>
        </w:tc>
        <w:tc>
          <w:tcPr>
            <w:tcW w:w="727" w:type="pct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79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37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396" w:type="pct"/>
            <w:shd w:val="clear" w:color="auto" w:fill="auto"/>
          </w:tcPr>
          <w:p w:rsidR="003E5CAB" w:rsidRPr="00D7361D" w:rsidRDefault="003E5CAB" w:rsidP="00CE5C97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3E5CAB" w:rsidRPr="00D7361D" w:rsidTr="006C6E86">
        <w:trPr>
          <w:jc w:val="center"/>
        </w:trPr>
        <w:tc>
          <w:tcPr>
            <w:tcW w:w="1134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</w:rPr>
            </w:pPr>
          </w:p>
        </w:tc>
        <w:tc>
          <w:tcPr>
            <w:tcW w:w="727" w:type="pct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79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37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396" w:type="pct"/>
            <w:shd w:val="clear" w:color="auto" w:fill="auto"/>
          </w:tcPr>
          <w:p w:rsidR="003E5CAB" w:rsidRDefault="003E5CAB" w:rsidP="00CE5C97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</w:t>
            </w:r>
          </w:p>
        </w:tc>
      </w:tr>
      <w:tr w:rsidR="003E5CAB" w:rsidRPr="00D7361D" w:rsidTr="006C6E86">
        <w:trPr>
          <w:gridAfter w:val="4"/>
          <w:wAfter w:w="3139" w:type="pct"/>
          <w:jc w:val="center"/>
        </w:trPr>
        <w:tc>
          <w:tcPr>
            <w:tcW w:w="1134" w:type="pct"/>
            <w:shd w:val="clear" w:color="auto" w:fill="auto"/>
          </w:tcPr>
          <w:p w:rsidR="003E5CAB" w:rsidRPr="00D7361D" w:rsidRDefault="003E5CAB" w:rsidP="00CE5C97">
            <w:pPr>
              <w:jc w:val="lowKashida"/>
              <w:rPr>
                <w:rFonts w:cs="B Lotus"/>
              </w:rPr>
            </w:pPr>
          </w:p>
        </w:tc>
        <w:tc>
          <w:tcPr>
            <w:tcW w:w="727" w:type="pct"/>
          </w:tcPr>
          <w:p w:rsidR="003E5CAB" w:rsidRPr="00D7361D" w:rsidRDefault="003E5CAB" w:rsidP="00CE5C97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333F1" w:rsidRDefault="00D333F1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333F1" w:rsidRPr="00D7361D" w:rsidRDefault="00D333F1" w:rsidP="00D333F1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3.  </w:t>
      </w:r>
      <w:r w:rsidRPr="00D4373D">
        <w:rPr>
          <w:rFonts w:cs="B Zar" w:hint="cs"/>
          <w:sz w:val="28"/>
          <w:szCs w:val="28"/>
          <w:rtl/>
        </w:rPr>
        <w:t>هزينه دستگاه</w:t>
      </w:r>
      <w:r w:rsidR="003E5CAB" w:rsidRPr="00D4373D">
        <w:rPr>
          <w:rFonts w:cs="B Zar" w:hint="cs"/>
          <w:sz w:val="28"/>
          <w:szCs w:val="28"/>
          <w:rtl/>
        </w:rPr>
        <w:t>‌</w:t>
      </w:r>
      <w:r w:rsidRPr="00D4373D">
        <w:rPr>
          <w:rFonts w:cs="B Zar" w:hint="cs"/>
          <w:sz w:val="28"/>
          <w:szCs w:val="28"/>
          <w:rtl/>
        </w:rPr>
        <w:t>ها، وسايل و مواد مورد نياز</w:t>
      </w:r>
      <w:r w:rsidRPr="00D4373D">
        <w:rPr>
          <w:rFonts w:cs="B Zar"/>
          <w:sz w:val="28"/>
          <w:szCs w:val="28"/>
        </w:rPr>
        <w:t xml:space="preserve"> </w:t>
      </w:r>
      <w:r w:rsidRPr="00D4373D">
        <w:rPr>
          <w:rFonts w:cs="B Zar" w:hint="cs"/>
          <w:sz w:val="28"/>
          <w:szCs w:val="28"/>
          <w:rtl/>
        </w:rPr>
        <w:t>كه بايد از محل اعتبار پروژه خريداري شوند :</w:t>
      </w:r>
      <w:r w:rsidRPr="00D7361D">
        <w:rPr>
          <w:rFonts w:cs="B Lotus" w:hint="cs"/>
          <w:b/>
          <w:bCs/>
          <w:rtl/>
        </w:rPr>
        <w:t xml:space="preserve">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080"/>
        <w:gridCol w:w="720"/>
        <w:gridCol w:w="990"/>
        <w:gridCol w:w="990"/>
        <w:gridCol w:w="2250"/>
        <w:gridCol w:w="889"/>
      </w:tblGrid>
      <w:tr w:rsidR="00D4373D" w:rsidRPr="00D7361D" w:rsidTr="002E73D5">
        <w:trPr>
          <w:trHeight w:val="570"/>
          <w:jc w:val="center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D4373D" w:rsidRPr="00D4373D" w:rsidRDefault="00D4373D" w:rsidP="002E73D5">
            <w:pPr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 xml:space="preserve">قيمت كل </w:t>
            </w:r>
            <w:r>
              <w:rPr>
                <w:rFonts w:cs="B Zar" w:hint="cs"/>
                <w:sz w:val="28"/>
                <w:szCs w:val="28"/>
                <w:rtl/>
              </w:rPr>
              <w:t>(ریال)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373D" w:rsidRPr="00D4373D" w:rsidRDefault="00D4373D" w:rsidP="00F8552D">
            <w:pPr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 xml:space="preserve">قيمت واحد    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4373D" w:rsidRPr="00D4373D" w:rsidRDefault="00D4373D" w:rsidP="00CE5C97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تعداد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D4373D" w:rsidRPr="00D4373D" w:rsidRDefault="00D4373D" w:rsidP="003E5CAB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سرمايه‌اي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D4373D" w:rsidRPr="00D4373D" w:rsidRDefault="00D4373D" w:rsidP="00CE5C97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مصرفي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D4373D" w:rsidRPr="00D4373D" w:rsidRDefault="00D4373D" w:rsidP="00CE5C97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نام دستگاه، وسيله يا مواد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D4373D" w:rsidRPr="00D4373D" w:rsidRDefault="00D4373D" w:rsidP="00CE5C97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</w:tr>
      <w:tr w:rsidR="00D4373D" w:rsidRPr="00D7361D" w:rsidTr="002E73D5">
        <w:trPr>
          <w:jc w:val="center"/>
        </w:trPr>
        <w:tc>
          <w:tcPr>
            <w:tcW w:w="1725" w:type="dxa"/>
            <w:tcBorders>
              <w:top w:val="single" w:sz="12" w:space="0" w:color="000000"/>
            </w:tcBorders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12" w:space="0" w:color="000000"/>
            </w:tcBorders>
            <w:shd w:val="clear" w:color="auto" w:fill="auto"/>
          </w:tcPr>
          <w:p w:rsidR="00D4373D" w:rsidRPr="00D4373D" w:rsidRDefault="00D4373D" w:rsidP="00D4373D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D4373D" w:rsidRPr="00D7361D" w:rsidTr="002E73D5">
        <w:trPr>
          <w:jc w:val="center"/>
        </w:trPr>
        <w:tc>
          <w:tcPr>
            <w:tcW w:w="1725" w:type="dxa"/>
            <w:tcBorders>
              <w:bottom w:val="single" w:sz="2" w:space="0" w:color="000000"/>
            </w:tcBorders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:rsidR="00D4373D" w:rsidRPr="00D4373D" w:rsidRDefault="00D4373D" w:rsidP="00D4373D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D4373D" w:rsidRPr="00D7361D" w:rsidTr="002E73D5">
        <w:trPr>
          <w:jc w:val="center"/>
        </w:trPr>
        <w:tc>
          <w:tcPr>
            <w:tcW w:w="1725" w:type="dxa"/>
            <w:tcBorders>
              <w:bottom w:val="single" w:sz="2" w:space="0" w:color="000000"/>
            </w:tcBorders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4373D" w:rsidRPr="00D4373D" w:rsidRDefault="00D4373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:rsidR="00D4373D" w:rsidRPr="00D4373D" w:rsidRDefault="00D4373D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F8552D" w:rsidRPr="00D7361D" w:rsidTr="002E73D5">
        <w:trPr>
          <w:gridAfter w:val="6"/>
          <w:wAfter w:w="6919" w:type="dxa"/>
          <w:jc w:val="center"/>
        </w:trPr>
        <w:tc>
          <w:tcPr>
            <w:tcW w:w="1725" w:type="dxa"/>
            <w:tcBorders>
              <w:right w:val="single" w:sz="2" w:space="0" w:color="000000"/>
            </w:tcBorders>
            <w:shd w:val="clear" w:color="auto" w:fill="auto"/>
          </w:tcPr>
          <w:p w:rsidR="00F8552D" w:rsidRPr="00D4373D" w:rsidRDefault="00F8552D" w:rsidP="00CE5C97">
            <w:pPr>
              <w:jc w:val="lowKashida"/>
              <w:rPr>
                <w:rFonts w:cs="B Zar"/>
                <w:sz w:val="28"/>
                <w:szCs w:val="28"/>
              </w:rPr>
            </w:pPr>
          </w:p>
        </w:tc>
      </w:tr>
    </w:tbl>
    <w:p w:rsidR="003E5CAB" w:rsidRDefault="003E5CAB" w:rsidP="00D333F1">
      <w:pPr>
        <w:jc w:val="lowKashida"/>
        <w:rPr>
          <w:rFonts w:cs="B Lotus"/>
          <w:rtl/>
        </w:rPr>
      </w:pPr>
    </w:p>
    <w:p w:rsidR="00D333F1" w:rsidRPr="00D4373D" w:rsidRDefault="00D333F1" w:rsidP="00D4373D">
      <w:pPr>
        <w:jc w:val="center"/>
        <w:rPr>
          <w:rFonts w:cs="B Zar"/>
          <w:sz w:val="28"/>
          <w:szCs w:val="28"/>
          <w:rtl/>
        </w:rPr>
      </w:pPr>
      <w:r w:rsidRPr="00D7361D">
        <w:rPr>
          <w:rFonts w:cs="B Lotus" w:hint="cs"/>
          <w:rtl/>
        </w:rPr>
        <w:t xml:space="preserve">   </w:t>
      </w:r>
      <w:r w:rsidRPr="00D7361D">
        <w:rPr>
          <w:rFonts w:cs="B Lotus" w:hint="cs"/>
          <w:b/>
          <w:bCs/>
          <w:rtl/>
        </w:rPr>
        <w:t xml:space="preserve"> 4.  </w:t>
      </w:r>
      <w:r w:rsidRPr="00D4373D">
        <w:rPr>
          <w:rFonts w:cs="B Zar" w:hint="cs"/>
          <w:sz w:val="28"/>
          <w:szCs w:val="28"/>
          <w:rtl/>
        </w:rPr>
        <w:t xml:space="preserve">آيا براي پيشبرد پروژه ، نياز به همكاري با مؤسسات ديگر مي باشد؟ (به جز سازمان مجري و كارفرما)  </w:t>
      </w:r>
    </w:p>
    <w:p w:rsidR="00D333F1" w:rsidRPr="00D4373D" w:rsidRDefault="00F8552D" w:rsidP="00D4373D">
      <w:pPr>
        <w:rPr>
          <w:rFonts w:cs="B Zar"/>
          <w:sz w:val="28"/>
          <w:szCs w:val="28"/>
          <w:rtl/>
        </w:rPr>
      </w:pPr>
      <w:r w:rsidRPr="00D4373D">
        <w:rPr>
          <w:rFonts w:cs="B Za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CA7928" wp14:editId="1496BD1D">
                <wp:simplePos x="0" y="0"/>
                <wp:positionH relativeFrom="column">
                  <wp:posOffset>4352925</wp:posOffset>
                </wp:positionH>
                <wp:positionV relativeFrom="paragraph">
                  <wp:posOffset>100330</wp:posOffset>
                </wp:positionV>
                <wp:extent cx="114300" cy="114300"/>
                <wp:effectExtent l="5080" t="6350" r="13970" b="12700"/>
                <wp:wrapNone/>
                <wp:docPr id="19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A1DF52" id="Rectangle 465" o:spid="_x0000_s1026" style="position:absolute;margin-left:342.75pt;margin-top:7.9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yEHw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"/>
            </w:pict>
          </mc:Fallback>
        </mc:AlternateContent>
      </w:r>
      <w:r w:rsidR="00D4373D" w:rsidRPr="00D4373D">
        <w:rPr>
          <w:rFonts w:cs="B Za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B0D559" wp14:editId="40F594D8">
                <wp:simplePos x="0" y="0"/>
                <wp:positionH relativeFrom="column">
                  <wp:posOffset>5191125</wp:posOffset>
                </wp:positionH>
                <wp:positionV relativeFrom="paragraph">
                  <wp:posOffset>109855</wp:posOffset>
                </wp:positionV>
                <wp:extent cx="114300" cy="114300"/>
                <wp:effectExtent l="5080" t="6350" r="13970" b="12700"/>
                <wp:wrapNone/>
                <wp:docPr id="20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B57CA0C" id="Rectangle 461" o:spid="_x0000_s1026" style="position:absolute;margin-left:408.75pt;margin-top:8.6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JRHgIAAD4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"/>
            </w:pict>
          </mc:Fallback>
        </mc:AlternateContent>
      </w:r>
      <w:r w:rsidR="00D333F1" w:rsidRPr="00D4373D">
        <w:rPr>
          <w:rFonts w:cs="B Zar" w:hint="cs"/>
          <w:sz w:val="28"/>
          <w:szCs w:val="28"/>
          <w:rtl/>
        </w:rPr>
        <w:t xml:space="preserve">                                بلي</w:t>
      </w:r>
      <w:r w:rsidR="00D333F1" w:rsidRPr="00D4373D">
        <w:rPr>
          <w:rFonts w:cs="B Zar" w:hint="cs"/>
          <w:sz w:val="28"/>
          <w:szCs w:val="28"/>
          <w:rtl/>
        </w:rPr>
        <w:tab/>
      </w:r>
      <w:r w:rsidR="00D333F1" w:rsidRPr="00D4373D">
        <w:rPr>
          <w:rFonts w:cs="B Zar" w:hint="cs"/>
          <w:sz w:val="28"/>
          <w:szCs w:val="28"/>
          <w:rtl/>
        </w:rPr>
        <w:tab/>
        <w:t xml:space="preserve">  خير</w:t>
      </w:r>
    </w:p>
    <w:p w:rsidR="00D333F1" w:rsidRPr="00D4373D" w:rsidRDefault="00D333F1" w:rsidP="00D4373D">
      <w:pPr>
        <w:rPr>
          <w:rFonts w:cs="B Zar"/>
          <w:sz w:val="28"/>
          <w:szCs w:val="28"/>
          <w:rtl/>
        </w:rPr>
      </w:pPr>
      <w:r w:rsidRPr="00D4373D">
        <w:rPr>
          <w:rFonts w:cs="B Zar" w:hint="cs"/>
          <w:sz w:val="28"/>
          <w:szCs w:val="28"/>
          <w:rtl/>
        </w:rPr>
        <w:t xml:space="preserve">              نام مؤسسه :</w:t>
      </w:r>
      <w:r w:rsidRPr="00D4373D">
        <w:rPr>
          <w:rFonts w:cs="B Zar" w:hint="cs"/>
          <w:sz w:val="28"/>
          <w:szCs w:val="28"/>
          <w:rtl/>
        </w:rPr>
        <w:tab/>
        <w:t xml:space="preserve"> </w:t>
      </w:r>
      <w:r w:rsidRPr="00D4373D">
        <w:rPr>
          <w:rFonts w:cs="B Zar" w:hint="cs"/>
          <w:sz w:val="28"/>
          <w:szCs w:val="28"/>
          <w:rtl/>
        </w:rPr>
        <w:tab/>
        <w:t xml:space="preserve">     </w:t>
      </w:r>
      <w:r w:rsidRPr="00D4373D">
        <w:rPr>
          <w:rFonts w:cs="B Zar" w:hint="cs"/>
          <w:sz w:val="28"/>
          <w:szCs w:val="28"/>
          <w:rtl/>
        </w:rPr>
        <w:tab/>
        <w:t>نوع همكاري:</w:t>
      </w:r>
      <w:r w:rsidRPr="00D4373D">
        <w:rPr>
          <w:rFonts w:cs="B Zar" w:hint="cs"/>
          <w:sz w:val="28"/>
          <w:szCs w:val="28"/>
          <w:rtl/>
        </w:rPr>
        <w:tab/>
      </w:r>
      <w:r w:rsidRPr="00D4373D">
        <w:rPr>
          <w:rFonts w:cs="B Zar" w:hint="cs"/>
          <w:sz w:val="28"/>
          <w:szCs w:val="28"/>
          <w:rtl/>
        </w:rPr>
        <w:tab/>
        <w:t xml:space="preserve">        </w:t>
      </w:r>
      <w:r w:rsidRPr="00D4373D">
        <w:rPr>
          <w:rFonts w:cs="B Zar"/>
          <w:sz w:val="28"/>
          <w:szCs w:val="28"/>
          <w:rtl/>
        </w:rPr>
        <w:br/>
      </w:r>
      <w:r w:rsidRPr="00D4373D">
        <w:rPr>
          <w:rFonts w:cs="B Zar" w:hint="cs"/>
          <w:sz w:val="28"/>
          <w:szCs w:val="28"/>
          <w:rtl/>
        </w:rPr>
        <w:t xml:space="preserve">              هزينه مربوطه (ريال): </w:t>
      </w:r>
    </w:p>
    <w:p w:rsidR="00D333F1" w:rsidRPr="00D4373D" w:rsidRDefault="00D333F1" w:rsidP="00D4373D">
      <w:pPr>
        <w:rPr>
          <w:rFonts w:cs="B Zar"/>
          <w:sz w:val="28"/>
          <w:szCs w:val="28"/>
          <w:rtl/>
        </w:rPr>
      </w:pPr>
      <w:r w:rsidRPr="00D4373D">
        <w:rPr>
          <w:rFonts w:cs="B Zar" w:hint="cs"/>
          <w:sz w:val="28"/>
          <w:szCs w:val="28"/>
          <w:rtl/>
        </w:rPr>
        <w:tab/>
        <w:t>4-1. در صورتيكه از خدمات آزمايشگاهي استفاده مي</w:t>
      </w:r>
      <w:r w:rsidR="003E5CAB" w:rsidRPr="00D4373D">
        <w:rPr>
          <w:rFonts w:cs="B Zar" w:hint="cs"/>
          <w:sz w:val="28"/>
          <w:szCs w:val="28"/>
          <w:rtl/>
        </w:rPr>
        <w:t>‌</w:t>
      </w:r>
      <w:r w:rsidRPr="00D4373D">
        <w:rPr>
          <w:rFonts w:cs="B Zar" w:hint="cs"/>
          <w:sz w:val="28"/>
          <w:szCs w:val="28"/>
          <w:rtl/>
        </w:rPr>
        <w:t>شود جدول ذيل تكميل گردد: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991"/>
        <w:gridCol w:w="1184"/>
        <w:gridCol w:w="1183"/>
        <w:gridCol w:w="1383"/>
        <w:gridCol w:w="652"/>
        <w:gridCol w:w="1276"/>
        <w:gridCol w:w="1526"/>
      </w:tblGrid>
      <w:tr w:rsidR="00D4373D" w:rsidRPr="00D4373D" w:rsidTr="002E73D5">
        <w:tc>
          <w:tcPr>
            <w:tcW w:w="7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1874A5" w:rsidP="00CE5C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9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CE5C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نام آزمايش</w:t>
            </w:r>
          </w:p>
        </w:tc>
        <w:tc>
          <w:tcPr>
            <w:tcW w:w="11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CE5C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شماره فعاليت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CE5C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دليل انجام آزمايش</w:t>
            </w:r>
          </w:p>
        </w:tc>
        <w:tc>
          <w:tcPr>
            <w:tcW w:w="13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CE5C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محل آزمايش</w:t>
            </w:r>
          </w:p>
        </w:tc>
        <w:tc>
          <w:tcPr>
            <w:tcW w:w="6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CE5C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تعداد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CE5C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هزينه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CE5C9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جمع كل</w:t>
            </w:r>
          </w:p>
        </w:tc>
      </w:tr>
      <w:tr w:rsidR="00D333F1" w:rsidRPr="00D4373D" w:rsidTr="002E73D5">
        <w:tc>
          <w:tcPr>
            <w:tcW w:w="739" w:type="dxa"/>
            <w:tcBorders>
              <w:top w:val="single" w:sz="12" w:space="0" w:color="000000"/>
            </w:tcBorders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991" w:type="dxa"/>
            <w:tcBorders>
              <w:top w:val="single" w:sz="12" w:space="0" w:color="000000"/>
            </w:tcBorders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84" w:type="dxa"/>
            <w:tcBorders>
              <w:top w:val="single" w:sz="12" w:space="0" w:color="000000"/>
            </w:tcBorders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3" w:type="dxa"/>
            <w:tcBorders>
              <w:top w:val="single" w:sz="12" w:space="0" w:color="000000"/>
            </w:tcBorders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52" w:type="dxa"/>
            <w:tcBorders>
              <w:top w:val="single" w:sz="12" w:space="0" w:color="000000"/>
            </w:tcBorders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D333F1" w:rsidRPr="00D4373D" w:rsidTr="002E73D5">
        <w:tc>
          <w:tcPr>
            <w:tcW w:w="739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91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84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83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3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52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D333F1" w:rsidRPr="00D4373D" w:rsidTr="002E73D5">
        <w:tc>
          <w:tcPr>
            <w:tcW w:w="739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1991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84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83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3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52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D333F1" w:rsidRPr="00D4373D" w:rsidRDefault="00D333F1" w:rsidP="00D4373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4F2362" w:rsidRDefault="004F2362" w:rsidP="00D4373D">
      <w:pPr>
        <w:rPr>
          <w:rFonts w:cs="B Lotus"/>
          <w:b/>
          <w:bCs/>
          <w:rtl/>
        </w:rPr>
      </w:pPr>
    </w:p>
    <w:p w:rsidR="004F2362" w:rsidRDefault="004F2362" w:rsidP="00D4373D">
      <w:pPr>
        <w:rPr>
          <w:rFonts w:cs="B Lotus"/>
          <w:b/>
          <w:bCs/>
          <w:rtl/>
        </w:rPr>
      </w:pPr>
    </w:p>
    <w:p w:rsidR="004F2362" w:rsidRDefault="004F2362" w:rsidP="00D4373D">
      <w:pPr>
        <w:rPr>
          <w:rFonts w:cs="B Lotus"/>
          <w:b/>
          <w:bCs/>
          <w:rtl/>
        </w:rPr>
      </w:pPr>
    </w:p>
    <w:p w:rsidR="00D333F1" w:rsidRPr="00D4373D" w:rsidRDefault="00D333F1" w:rsidP="00D4373D">
      <w:pPr>
        <w:rPr>
          <w:rFonts w:cs="B Zar"/>
          <w:sz w:val="28"/>
          <w:szCs w:val="28"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   5</w:t>
      </w:r>
      <w:r w:rsidRPr="00D4373D">
        <w:rPr>
          <w:rFonts w:cs="B Zar" w:hint="cs"/>
          <w:sz w:val="28"/>
          <w:szCs w:val="28"/>
          <w:rtl/>
        </w:rPr>
        <w:t>.  هزينه</w:t>
      </w:r>
      <w:r w:rsidR="003E5CAB" w:rsidRPr="00D4373D">
        <w:rPr>
          <w:rFonts w:cs="B Zar" w:hint="cs"/>
          <w:sz w:val="28"/>
          <w:szCs w:val="28"/>
          <w:rtl/>
        </w:rPr>
        <w:t>‌</w:t>
      </w:r>
      <w:r w:rsidRPr="00D4373D">
        <w:rPr>
          <w:rFonts w:cs="B Zar" w:hint="cs"/>
          <w:sz w:val="28"/>
          <w:szCs w:val="28"/>
          <w:rtl/>
        </w:rPr>
        <w:t xml:space="preserve">هاي ديگر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5"/>
        <w:gridCol w:w="6224"/>
        <w:gridCol w:w="739"/>
      </w:tblGrid>
      <w:tr w:rsidR="00D333F1" w:rsidRPr="00D4373D" w:rsidTr="002E73D5">
        <w:trPr>
          <w:trHeight w:val="706"/>
        </w:trPr>
        <w:tc>
          <w:tcPr>
            <w:tcW w:w="250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2E73D5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هزينه (ريال)</w:t>
            </w:r>
          </w:p>
        </w:tc>
        <w:tc>
          <w:tcPr>
            <w:tcW w:w="622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CE5C97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نوع هزينه ها</w:t>
            </w:r>
          </w:p>
        </w:tc>
        <w:tc>
          <w:tcPr>
            <w:tcW w:w="73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1874A5" w:rsidP="00CE5C97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</w:tr>
      <w:tr w:rsidR="00D333F1" w:rsidRPr="00D4373D" w:rsidTr="002E73D5">
        <w:tc>
          <w:tcPr>
            <w:tcW w:w="250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تكثير اوراق، تايپ و تهيه گزارش</w:t>
            </w:r>
            <w:r w:rsidR="003E5CAB" w:rsidRPr="00D4373D">
              <w:rPr>
                <w:rFonts w:cs="B Zar" w:hint="cs"/>
                <w:sz w:val="28"/>
                <w:szCs w:val="28"/>
                <w:rtl/>
              </w:rPr>
              <w:t>‌</w:t>
            </w:r>
            <w:r w:rsidRPr="00D4373D">
              <w:rPr>
                <w:rFonts w:cs="B Zar" w:hint="cs"/>
                <w:sz w:val="28"/>
                <w:szCs w:val="28"/>
                <w:rtl/>
              </w:rPr>
              <w:t>ها و مراجع</w:t>
            </w:r>
          </w:p>
        </w:tc>
        <w:tc>
          <w:tcPr>
            <w:tcW w:w="73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D333F1" w:rsidRPr="00D4373D" w:rsidTr="002E73D5">
        <w:tc>
          <w:tcPr>
            <w:tcW w:w="2505" w:type="dxa"/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6224" w:type="dxa"/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ارتباطات، حمل و</w:t>
            </w:r>
            <w:r w:rsidR="003E5CAB" w:rsidRPr="00D4373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4373D">
              <w:rPr>
                <w:rFonts w:cs="B Zar" w:hint="cs"/>
                <w:sz w:val="28"/>
                <w:szCs w:val="28"/>
                <w:rtl/>
              </w:rPr>
              <w:t>نقل، پست، دورنويس و باربري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D333F1" w:rsidRPr="00D4373D" w:rsidTr="002E73D5">
        <w:tc>
          <w:tcPr>
            <w:tcW w:w="2505" w:type="dxa"/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6224" w:type="dxa"/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هزينه‌هاي پيش‌بيني نشده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D333F1" w:rsidRPr="00D4373D" w:rsidTr="002E73D5">
        <w:tc>
          <w:tcPr>
            <w:tcW w:w="2505" w:type="dxa"/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6963" w:type="dxa"/>
            <w:gridSpan w:val="2"/>
            <w:shd w:val="clear" w:color="auto" w:fill="auto"/>
            <w:vAlign w:val="center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 xml:space="preserve">جمع كل: </w:t>
            </w:r>
          </w:p>
        </w:tc>
      </w:tr>
    </w:tbl>
    <w:p w:rsidR="006C6E86" w:rsidRDefault="006C6E86" w:rsidP="006C6E86">
      <w:pPr>
        <w:jc w:val="lowKashida"/>
        <w:rPr>
          <w:rFonts w:cs="B Lotus"/>
          <w:b/>
          <w:bCs/>
          <w:rtl/>
        </w:rPr>
      </w:pPr>
    </w:p>
    <w:p w:rsidR="00D333F1" w:rsidRPr="00D4373D" w:rsidRDefault="00D333F1" w:rsidP="006C6E86">
      <w:pPr>
        <w:jc w:val="lowKashida"/>
        <w:rPr>
          <w:rFonts w:cs="B Zar"/>
          <w:sz w:val="28"/>
          <w:szCs w:val="28"/>
          <w:rtl/>
        </w:rPr>
      </w:pPr>
      <w:r w:rsidRPr="00D7361D">
        <w:rPr>
          <w:rFonts w:cs="B Lotus" w:hint="cs"/>
          <w:b/>
          <w:bCs/>
          <w:rtl/>
        </w:rPr>
        <w:t>6</w:t>
      </w:r>
      <w:r w:rsidRPr="00D4373D">
        <w:rPr>
          <w:rFonts w:cs="B Zar" w:hint="cs"/>
          <w:sz w:val="28"/>
          <w:szCs w:val="28"/>
          <w:rtl/>
        </w:rPr>
        <w:t>. كل هزينه</w:t>
      </w:r>
      <w:r w:rsidR="006C6E86">
        <w:rPr>
          <w:rFonts w:cs="B Zar" w:hint="cs"/>
          <w:sz w:val="28"/>
          <w:szCs w:val="28"/>
          <w:rtl/>
        </w:rPr>
        <w:t>‌</w:t>
      </w:r>
      <w:r w:rsidRPr="00D4373D">
        <w:rPr>
          <w:rFonts w:cs="B Zar" w:hint="cs"/>
          <w:sz w:val="28"/>
          <w:szCs w:val="28"/>
          <w:rtl/>
        </w:rPr>
        <w:t xml:space="preserve">ها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86"/>
        <w:gridCol w:w="5423"/>
        <w:gridCol w:w="959"/>
      </w:tblGrid>
      <w:tr w:rsidR="00D333F1" w:rsidRPr="00D4373D" w:rsidTr="001874A5">
        <w:trPr>
          <w:trHeight w:val="782"/>
        </w:trPr>
        <w:tc>
          <w:tcPr>
            <w:tcW w:w="3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2E73D5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هزينه ( ريال )</w:t>
            </w:r>
          </w:p>
        </w:tc>
        <w:tc>
          <w:tcPr>
            <w:tcW w:w="5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333F1" w:rsidRPr="00D4373D" w:rsidRDefault="00D333F1" w:rsidP="00CE5C97">
            <w:pPr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نوع هزينه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D333F1" w:rsidRPr="00D4373D" w:rsidRDefault="00D333F1" w:rsidP="00CE5C97">
            <w:pPr>
              <w:ind w:left="113" w:right="113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رديف</w:t>
            </w:r>
          </w:p>
        </w:tc>
      </w:tr>
      <w:tr w:rsidR="00D333F1" w:rsidRPr="00D4373D" w:rsidTr="00D333F1">
        <w:tc>
          <w:tcPr>
            <w:tcW w:w="3133" w:type="dxa"/>
            <w:tcBorders>
              <w:top w:val="single" w:sz="12" w:space="0" w:color="000000"/>
            </w:tcBorders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5504" w:type="dxa"/>
            <w:tcBorders>
              <w:top w:val="single" w:sz="12" w:space="0" w:color="000000"/>
            </w:tcBorders>
            <w:shd w:val="clear" w:color="auto" w:fill="auto"/>
          </w:tcPr>
          <w:p w:rsidR="00D333F1" w:rsidRPr="00D4373D" w:rsidRDefault="00D333F1" w:rsidP="00F8552D">
            <w:pPr>
              <w:spacing w:after="0"/>
              <w:jc w:val="lowKashida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 xml:space="preserve">پرسنلي </w:t>
            </w:r>
          </w:p>
        </w:tc>
        <w:tc>
          <w:tcPr>
            <w:tcW w:w="831" w:type="dxa"/>
            <w:tcBorders>
              <w:top w:val="single" w:sz="12" w:space="0" w:color="000000"/>
            </w:tcBorders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D333F1" w:rsidRPr="00D4373D" w:rsidTr="00D333F1">
        <w:tc>
          <w:tcPr>
            <w:tcW w:w="3133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lowKashida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 xml:space="preserve">مسافرت‌هاي ضروري </w:t>
            </w:r>
          </w:p>
        </w:tc>
        <w:tc>
          <w:tcPr>
            <w:tcW w:w="831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D333F1" w:rsidRPr="00D4373D" w:rsidTr="00D333F1">
        <w:tc>
          <w:tcPr>
            <w:tcW w:w="3133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lowKashida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 xml:space="preserve">وسايل و مواد مورد نياز </w:t>
            </w:r>
          </w:p>
        </w:tc>
        <w:tc>
          <w:tcPr>
            <w:tcW w:w="831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D333F1" w:rsidRPr="00D4373D" w:rsidTr="00D333F1">
        <w:tc>
          <w:tcPr>
            <w:tcW w:w="3133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lowKashida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 xml:space="preserve">ساير موسسات </w:t>
            </w:r>
          </w:p>
        </w:tc>
        <w:tc>
          <w:tcPr>
            <w:tcW w:w="831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D333F1" w:rsidRPr="00D4373D" w:rsidTr="00D333F1">
        <w:tc>
          <w:tcPr>
            <w:tcW w:w="3133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lowKashida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 xml:space="preserve">هزينه‌هاي ديگر </w:t>
            </w:r>
          </w:p>
        </w:tc>
        <w:tc>
          <w:tcPr>
            <w:tcW w:w="831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D333F1" w:rsidRPr="00D4373D" w:rsidTr="00D333F1">
        <w:tc>
          <w:tcPr>
            <w:tcW w:w="3133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lowKashida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حق ناظر علمی (10 درصد هزینه های ردیف‌های 1 تا 5)</w:t>
            </w:r>
          </w:p>
        </w:tc>
        <w:tc>
          <w:tcPr>
            <w:tcW w:w="831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D333F1" w:rsidRPr="00D4373D" w:rsidTr="00D333F1">
        <w:tc>
          <w:tcPr>
            <w:tcW w:w="3133" w:type="dxa"/>
            <w:shd w:val="clear" w:color="auto" w:fill="auto"/>
          </w:tcPr>
          <w:p w:rsidR="00D333F1" w:rsidRPr="00D4373D" w:rsidRDefault="00D333F1" w:rsidP="00F8552D">
            <w:pPr>
              <w:spacing w:after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shd w:val="clear" w:color="auto" w:fill="auto"/>
          </w:tcPr>
          <w:p w:rsidR="00D333F1" w:rsidRPr="00D4373D" w:rsidRDefault="00D333F1" w:rsidP="00F8552D">
            <w:pPr>
              <w:spacing w:after="0"/>
              <w:jc w:val="lowKashida"/>
              <w:rPr>
                <w:rFonts w:cs="B Zar"/>
                <w:sz w:val="28"/>
                <w:szCs w:val="28"/>
              </w:rPr>
            </w:pPr>
            <w:r w:rsidRPr="00D4373D">
              <w:rPr>
                <w:rFonts w:cs="B Zar" w:hint="cs"/>
                <w:sz w:val="28"/>
                <w:szCs w:val="28"/>
                <w:rtl/>
              </w:rPr>
              <w:t xml:space="preserve"> جمع کل هزينه</w:t>
            </w:r>
            <w:r w:rsidR="00D4373D">
              <w:rPr>
                <w:rFonts w:cs="B Zar" w:hint="cs"/>
                <w:sz w:val="28"/>
                <w:szCs w:val="28"/>
                <w:rtl/>
              </w:rPr>
              <w:t>‌</w:t>
            </w:r>
            <w:r w:rsidRPr="00D4373D">
              <w:rPr>
                <w:rFonts w:cs="B Zar" w:hint="cs"/>
                <w:sz w:val="28"/>
                <w:szCs w:val="28"/>
                <w:rtl/>
              </w:rPr>
              <w:t xml:space="preserve">هاي پروژه ( ريال):  </w:t>
            </w:r>
          </w:p>
        </w:tc>
      </w:tr>
    </w:tbl>
    <w:p w:rsidR="001874A5" w:rsidRDefault="001874A5" w:rsidP="003509AA">
      <w:pPr>
        <w:jc w:val="lowKashida"/>
        <w:rPr>
          <w:rFonts w:cs="B Zar"/>
          <w:sz w:val="28"/>
          <w:szCs w:val="28"/>
          <w:rtl/>
        </w:rPr>
      </w:pPr>
    </w:p>
    <w:p w:rsidR="00777B11" w:rsidRDefault="003509AA" w:rsidP="006C6E86">
      <w:pPr>
        <w:jc w:val="lowKashida"/>
        <w:rPr>
          <w:rFonts w:cs="B Zar"/>
          <w:sz w:val="28"/>
          <w:szCs w:val="28"/>
          <w:rtl/>
        </w:rPr>
      </w:pPr>
      <w:r w:rsidRPr="00D4373D">
        <w:rPr>
          <w:rFonts w:cs="B Zar" w:hint="cs"/>
          <w:sz w:val="28"/>
          <w:szCs w:val="28"/>
          <w:rtl/>
        </w:rPr>
        <w:t>اينجانب ............................... مراتب فوق را تأييد نموده و به عنوان مجري/ همكار اصلي در پروژه  حاضر، فعاليت خواهم داشت.</w:t>
      </w:r>
      <w:r w:rsidR="00D4373D" w:rsidRPr="00D4373D">
        <w:rPr>
          <w:rFonts w:cs="B Zar" w:hint="cs"/>
          <w:sz w:val="28"/>
          <w:szCs w:val="28"/>
          <w:rtl/>
        </w:rPr>
        <w:t xml:space="preserve"> </w:t>
      </w:r>
    </w:p>
    <w:p w:rsidR="006C6E86" w:rsidRDefault="006C6E86" w:rsidP="006C6E86">
      <w:pPr>
        <w:jc w:val="lowKashida"/>
        <w:rPr>
          <w:rFonts w:cs="B Zar"/>
          <w:sz w:val="28"/>
          <w:szCs w:val="28"/>
        </w:rPr>
      </w:pPr>
    </w:p>
    <w:p w:rsidR="003509AA" w:rsidRPr="00D4373D" w:rsidRDefault="003509AA" w:rsidP="003509AA">
      <w:pPr>
        <w:jc w:val="lowKashida"/>
        <w:rPr>
          <w:rFonts w:cs="B Zar"/>
          <w:sz w:val="28"/>
          <w:szCs w:val="28"/>
          <w:rtl/>
        </w:rPr>
      </w:pPr>
      <w:r w:rsidRPr="00D4373D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محل امضاء: </w:t>
      </w:r>
    </w:p>
    <w:p w:rsidR="003509AA" w:rsidRPr="00D4373D" w:rsidRDefault="003509AA" w:rsidP="004F2362">
      <w:pPr>
        <w:jc w:val="lowKashida"/>
        <w:rPr>
          <w:rFonts w:cs="B Zar"/>
          <w:sz w:val="28"/>
          <w:szCs w:val="28"/>
          <w:rtl/>
        </w:rPr>
      </w:pPr>
      <w:r w:rsidRPr="00D4373D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</w:t>
      </w:r>
      <w:r w:rsidR="001874A5">
        <w:rPr>
          <w:rFonts w:cs="B Zar" w:hint="cs"/>
          <w:sz w:val="28"/>
          <w:szCs w:val="28"/>
          <w:rtl/>
        </w:rPr>
        <w:t>امضاء مجري</w:t>
      </w:r>
    </w:p>
    <w:p w:rsidR="00C51850" w:rsidRPr="00D4373D" w:rsidRDefault="00C51850" w:rsidP="003509AA">
      <w:pPr>
        <w:spacing w:after="0" w:line="240" w:lineRule="auto"/>
        <w:rPr>
          <w:rFonts w:cs="B Zar"/>
          <w:sz w:val="28"/>
          <w:szCs w:val="28"/>
          <w:rtl/>
        </w:rPr>
      </w:pPr>
    </w:p>
    <w:sectPr w:rsidR="00C51850" w:rsidRPr="00D4373D" w:rsidSect="00D4373D">
      <w:footerReference w:type="default" r:id="rId9"/>
      <w:pgSz w:w="11906" w:h="16838"/>
      <w:pgMar w:top="720" w:right="720" w:bottom="720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1E" w:rsidRDefault="0086191E" w:rsidP="000E7321">
      <w:pPr>
        <w:spacing w:after="0" w:line="240" w:lineRule="auto"/>
      </w:pPr>
      <w:r>
        <w:separator/>
      </w:r>
    </w:p>
  </w:endnote>
  <w:endnote w:type="continuationSeparator" w:id="0">
    <w:p w:rsidR="0086191E" w:rsidRDefault="0086191E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1B2099">
      <w:rPr>
        <w:rFonts w:cs="B Zar"/>
        <w:noProof/>
        <w:sz w:val="26"/>
        <w:szCs w:val="26"/>
        <w:rtl/>
      </w:rPr>
      <w:t>9</w:t>
    </w:r>
    <w:r w:rsidRPr="005059EE">
      <w:rPr>
        <w:rFonts w:cs="B Zar"/>
        <w:sz w:val="26"/>
        <w:szCs w:val="26"/>
      </w:rPr>
      <w:fldChar w:fldCharType="end"/>
    </w:r>
  </w:p>
  <w:p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1E" w:rsidRDefault="0086191E" w:rsidP="000E7321">
      <w:pPr>
        <w:spacing w:after="0" w:line="240" w:lineRule="auto"/>
      </w:pPr>
      <w:r>
        <w:separator/>
      </w:r>
    </w:p>
  </w:footnote>
  <w:footnote w:type="continuationSeparator" w:id="0">
    <w:p w:rsidR="0086191E" w:rsidRDefault="0086191E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26E8"/>
    <w:multiLevelType w:val="hybridMultilevel"/>
    <w:tmpl w:val="BAB8B9C6"/>
    <w:lvl w:ilvl="0" w:tplc="09A20A76">
      <w:start w:val="1"/>
      <w:numFmt w:val="decimal"/>
      <w:lvlText w:val="%1-"/>
      <w:lvlJc w:val="left"/>
      <w:pPr>
        <w:ind w:left="720" w:hanging="360"/>
      </w:pPr>
      <w:rPr>
        <w:rFonts w:ascii="IranNastaliq" w:hAnsi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A3C55"/>
    <w:multiLevelType w:val="hybridMultilevel"/>
    <w:tmpl w:val="B248E12C"/>
    <w:lvl w:ilvl="0" w:tplc="F710D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03E8"/>
    <w:rsid w:val="000512CF"/>
    <w:rsid w:val="00051328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874A5"/>
    <w:rsid w:val="001904C8"/>
    <w:rsid w:val="0019093F"/>
    <w:rsid w:val="00192681"/>
    <w:rsid w:val="001A0C5F"/>
    <w:rsid w:val="001A201E"/>
    <w:rsid w:val="001A27E4"/>
    <w:rsid w:val="001A2C85"/>
    <w:rsid w:val="001B128D"/>
    <w:rsid w:val="001B2099"/>
    <w:rsid w:val="001B34BC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097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E6D21"/>
    <w:rsid w:val="002E73D5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DEB"/>
    <w:rsid w:val="00313F65"/>
    <w:rsid w:val="00315326"/>
    <w:rsid w:val="00315D8C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09AA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C7B67"/>
    <w:rsid w:val="003D0A05"/>
    <w:rsid w:val="003E0412"/>
    <w:rsid w:val="003E1773"/>
    <w:rsid w:val="003E2978"/>
    <w:rsid w:val="003E376A"/>
    <w:rsid w:val="003E45E1"/>
    <w:rsid w:val="003E5CAB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0FA4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3BA6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2362"/>
    <w:rsid w:val="004F45D3"/>
    <w:rsid w:val="004F7112"/>
    <w:rsid w:val="004F7FE7"/>
    <w:rsid w:val="00503393"/>
    <w:rsid w:val="0050347E"/>
    <w:rsid w:val="0050486A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2D73"/>
    <w:rsid w:val="005A4A35"/>
    <w:rsid w:val="005A50BA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733BD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6E86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57E7A"/>
    <w:rsid w:val="00760741"/>
    <w:rsid w:val="0076666C"/>
    <w:rsid w:val="00772A73"/>
    <w:rsid w:val="00775602"/>
    <w:rsid w:val="00775E1B"/>
    <w:rsid w:val="00776DE3"/>
    <w:rsid w:val="00777B11"/>
    <w:rsid w:val="00777B6F"/>
    <w:rsid w:val="00780185"/>
    <w:rsid w:val="00781350"/>
    <w:rsid w:val="0078180D"/>
    <w:rsid w:val="00781A6C"/>
    <w:rsid w:val="00782AF1"/>
    <w:rsid w:val="00783C61"/>
    <w:rsid w:val="00783DAF"/>
    <w:rsid w:val="007849EB"/>
    <w:rsid w:val="00784E3E"/>
    <w:rsid w:val="00785473"/>
    <w:rsid w:val="0078573D"/>
    <w:rsid w:val="0078620E"/>
    <w:rsid w:val="00787C65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67D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15C0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91E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58A0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C779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6C73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3F1"/>
    <w:rsid w:val="00D338DC"/>
    <w:rsid w:val="00D34540"/>
    <w:rsid w:val="00D354B2"/>
    <w:rsid w:val="00D35E60"/>
    <w:rsid w:val="00D40A89"/>
    <w:rsid w:val="00D430EB"/>
    <w:rsid w:val="00D4373D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C0FEF"/>
    <w:rsid w:val="00DC13D3"/>
    <w:rsid w:val="00DC1AF3"/>
    <w:rsid w:val="00DC42C3"/>
    <w:rsid w:val="00DC6A50"/>
    <w:rsid w:val="00DC7C5F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0CC6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2380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52D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4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8BDC-7F72-45D8-8317-FADA6EF1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پردیس امانیان</cp:lastModifiedBy>
  <cp:revision>2</cp:revision>
  <cp:lastPrinted>2017-09-24T09:29:00Z</cp:lastPrinted>
  <dcterms:created xsi:type="dcterms:W3CDTF">2022-11-28T06:38:00Z</dcterms:created>
  <dcterms:modified xsi:type="dcterms:W3CDTF">2022-11-28T06:38:00Z</dcterms:modified>
</cp:coreProperties>
</file>